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73" w:rsidRPr="00DF75AE" w:rsidRDefault="00A87973" w:rsidP="00A879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>Госжелдорнадзором</w:t>
      </w:r>
      <w:proofErr w:type="spellEnd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МТУ </w:t>
      </w:r>
      <w:proofErr w:type="spellStart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СФО проведены мероприятия в целях снижения рисков возникновения транспортных происшествий на железнодорожных путях </w:t>
      </w:r>
      <w:proofErr w:type="spellStart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>необщего</w:t>
      </w:r>
      <w:proofErr w:type="spellEnd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</w:t>
      </w:r>
    </w:p>
    <w:p w:rsidR="00A87973" w:rsidRPr="00DF75AE" w:rsidRDefault="00A87973" w:rsidP="00A87973">
      <w:pPr>
        <w:spacing w:after="12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апреле 2024 года на железнодорожном пути </w:t>
      </w:r>
      <w:proofErr w:type="spellStart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>необщего</w:t>
      </w:r>
      <w:proofErr w:type="spellEnd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пользования, примыкающем к станции  Улан-Удэ </w:t>
      </w:r>
      <w:proofErr w:type="spellStart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>Восточно-Сибирской</w:t>
      </w:r>
      <w:proofErr w:type="spellEnd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железной дороги, вследствие ненадлежащего содержания железнодорожного пути допущен сход грузового вагона при производстве маневровой работы. </w:t>
      </w:r>
      <w:proofErr w:type="gramStart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Причиной схода вагона явилось уширение железнодорожной рельсовой колеи, что является нарушением обязательных требований в области железнодорожного транспорта, так как в соответствии с пунктами 41, 45 Правил технической эксплуатации железных дорог Российской Федерации, утвержденных приказом Минтранса России от 23.06.2022 № 250, владелец железнодорожного пути </w:t>
      </w:r>
      <w:proofErr w:type="spellStart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>необщего</w:t>
      </w:r>
      <w:proofErr w:type="spellEnd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обязан содержать все элементы железнодорожного пути в исправном и работоспособном техническом состоянии, обеспечивающем безопасное движение поездов</w:t>
      </w:r>
      <w:proofErr w:type="gramEnd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маневровой работы, в том числе содержать железнодорожный путь с номинальным значением ширины рельсовой колеи. В январе 2024 года на указанном железнодорожном пути уже был допущен сход железнодорожного подвижного состава по причине несоблюдения требований текущего содержания железнодорожного пути.</w:t>
      </w:r>
    </w:p>
    <w:p w:rsidR="00A87973" w:rsidRPr="00DF75AE" w:rsidRDefault="00A87973" w:rsidP="00A87973">
      <w:pPr>
        <w:spacing w:after="12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указанным транспортным событиям </w:t>
      </w:r>
      <w:proofErr w:type="spellStart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>Госжелдорнадзором</w:t>
      </w:r>
      <w:proofErr w:type="spellEnd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наблюдение за соблюдением обязательных требований (мониторинг безопасности), в результате которого выявлено соответствие объекта контроля параметрам, утвержденным индикаторами риска нарушения обязательных требований при осуществлении федерального государственного контроля (надзора) в области железнодорожного транспорта, а именно: выявление на железнодорожных путях </w:t>
      </w:r>
      <w:proofErr w:type="spellStart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>необщего</w:t>
      </w:r>
      <w:proofErr w:type="spellEnd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двух случаев схода железнодорожного подвижного состава (не повлекших крушений или аварий) по причине действий (бездействия</w:t>
      </w:r>
      <w:proofErr w:type="gramEnd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>) контролируемого лица.</w:t>
      </w:r>
    </w:p>
    <w:p w:rsidR="00A87973" w:rsidRPr="00DF75AE" w:rsidRDefault="00A87973" w:rsidP="00A87973">
      <w:pPr>
        <w:spacing w:after="120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мае 2024 года сотрудниками </w:t>
      </w:r>
      <w:proofErr w:type="spellStart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>Госжелдорнадзора</w:t>
      </w:r>
      <w:proofErr w:type="spellEnd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МТУ </w:t>
      </w:r>
      <w:proofErr w:type="spellStart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>Ространснадзора</w:t>
      </w:r>
      <w:proofErr w:type="spellEnd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СФО в отношении контролируемого лица, допустившего сходы подвижного состава, проведена внеплановая выездная проверка. В целях снижения риска возникновения транспортных событий на железнодорожном пути </w:t>
      </w:r>
      <w:proofErr w:type="spellStart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>необщего</w:t>
      </w:r>
      <w:proofErr w:type="spellEnd"/>
      <w:r w:rsidRPr="00DF7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пользования запрещена эксплуатация 279 устройств и участков железнодорожного пути до устранения выявленных неисправностей, выдано предписание с указанием сроков устранения выявленных нарушений.</w:t>
      </w:r>
    </w:p>
    <w:p w:rsidR="000D3500" w:rsidRDefault="00A87973"/>
    <w:sectPr w:rsidR="000D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7973"/>
    <w:rsid w:val="00411467"/>
    <w:rsid w:val="00A87973"/>
    <w:rsid w:val="00AD3B1B"/>
    <w:rsid w:val="00C1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1985</Characters>
  <Application>Microsoft Office Word</Application>
  <DocSecurity>0</DocSecurity>
  <Lines>16</Lines>
  <Paragraphs>4</Paragraphs>
  <ScaleCrop>false</ScaleCrop>
  <Company>ФГКУ Росгранстрой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Chubarova_AA</dc:creator>
  <cp:lastModifiedBy>Chubarova_AA</cp:lastModifiedBy>
  <cp:revision>1</cp:revision>
  <dcterms:created xsi:type="dcterms:W3CDTF">2024-05-22T05:16:00Z</dcterms:created>
  <dcterms:modified xsi:type="dcterms:W3CDTF">2024-05-22T05:20:00Z</dcterms:modified>
</cp:coreProperties>
</file>